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9E59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40224922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61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67"/>
        <w:gridCol w:w="2225"/>
        <w:gridCol w:w="962"/>
        <w:gridCol w:w="938"/>
        <w:gridCol w:w="1812"/>
        <w:gridCol w:w="1188"/>
        <w:gridCol w:w="1162"/>
        <w:gridCol w:w="1363"/>
        <w:gridCol w:w="1337"/>
        <w:gridCol w:w="1400"/>
        <w:gridCol w:w="1547"/>
      </w:tblGrid>
      <w:tr w14:paraId="14DC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11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FF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         </w:t>
            </w:r>
            <w:r>
              <w:rPr>
                <w:rStyle w:val="8"/>
                <w:lang w:val="en-US" w:eastAsia="zh-CN" w:bidi="ar"/>
              </w:rPr>
              <w:t>县（区）餐饮油烟治理情况统计表</w:t>
            </w:r>
          </w:p>
        </w:tc>
      </w:tr>
      <w:tr w14:paraId="2A9D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E48F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980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6E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填报时间：  年  月  日</w:t>
            </w:r>
          </w:p>
        </w:tc>
      </w:tr>
      <w:tr w14:paraId="601F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7" w:type="dxa"/>
          <w:trHeight w:val="81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灶头数（个）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2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0"/>
                <w:szCs w:val="24"/>
              </w:rPr>
              <w:t>是否产生油烟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油烟净化器类型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安装台数（台）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安装时间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营业面积（㎡）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经营品种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95E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7" w:type="dxa"/>
          <w:trHeight w:val="43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A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7B3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2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7" w:type="dxa"/>
          <w:trHeight w:val="52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9C6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4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7" w:type="dxa"/>
          <w:trHeight w:val="52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AEB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F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7" w:type="dxa"/>
          <w:trHeight w:val="52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9D7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4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7" w:type="dxa"/>
          <w:trHeight w:val="52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75E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8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7" w:type="dxa"/>
          <w:trHeight w:val="52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0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4D9F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75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7" w:type="dxa"/>
          <w:trHeight w:val="52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B61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286F1FA">
      <w:p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5E2A96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44C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C943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C943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2CF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C72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9C72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4C664D"/>
    <w:rsid w:val="07797F74"/>
    <w:rsid w:val="095A1086"/>
    <w:rsid w:val="0AE0030A"/>
    <w:rsid w:val="0F5E7900"/>
    <w:rsid w:val="122136E2"/>
    <w:rsid w:val="17B374D2"/>
    <w:rsid w:val="1DEA27FB"/>
    <w:rsid w:val="1FFDC26F"/>
    <w:rsid w:val="238910E7"/>
    <w:rsid w:val="24A748CE"/>
    <w:rsid w:val="27C941A8"/>
    <w:rsid w:val="29F80D74"/>
    <w:rsid w:val="2ACD3FAF"/>
    <w:rsid w:val="2C7C558F"/>
    <w:rsid w:val="315E3BB3"/>
    <w:rsid w:val="330B38C7"/>
    <w:rsid w:val="38462E60"/>
    <w:rsid w:val="3A1C51C2"/>
    <w:rsid w:val="3BFF5F92"/>
    <w:rsid w:val="3CFF1F56"/>
    <w:rsid w:val="3ED74FA5"/>
    <w:rsid w:val="46DC70EB"/>
    <w:rsid w:val="4C4A5008"/>
    <w:rsid w:val="4D324A8E"/>
    <w:rsid w:val="4D6420F9"/>
    <w:rsid w:val="4F1A1F35"/>
    <w:rsid w:val="4FF77255"/>
    <w:rsid w:val="52A34115"/>
    <w:rsid w:val="576F1DC6"/>
    <w:rsid w:val="581110D0"/>
    <w:rsid w:val="5A951B44"/>
    <w:rsid w:val="5BEC1C38"/>
    <w:rsid w:val="5E631F59"/>
    <w:rsid w:val="5EEE5CC7"/>
    <w:rsid w:val="5FC73472"/>
    <w:rsid w:val="60797097"/>
    <w:rsid w:val="612260FC"/>
    <w:rsid w:val="6256605D"/>
    <w:rsid w:val="63C24F56"/>
    <w:rsid w:val="667F18FA"/>
    <w:rsid w:val="75B25C4B"/>
    <w:rsid w:val="793C4678"/>
    <w:rsid w:val="7E5A6A7D"/>
    <w:rsid w:val="7F370B6C"/>
    <w:rsid w:val="7FF57D5C"/>
    <w:rsid w:val="9DFE48D8"/>
    <w:rsid w:val="AEAFF588"/>
    <w:rsid w:val="F6FB1DA3"/>
    <w:rsid w:val="FE3F1518"/>
    <w:rsid w:val="FED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2278</Words>
  <Characters>2359</Characters>
  <Lines>0</Lines>
  <Paragraphs>0</Paragraphs>
  <TotalTime>76</TotalTime>
  <ScaleCrop>false</ScaleCrop>
  <LinksUpToDate>false</LinksUpToDate>
  <CharactersWithSpaces>2667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2026-03-03T17:24:00Z</dcterms:created>
  <dc:creator>lenovo</dc:creator>
  <cp:lastModifiedBy>..O_o__簡單....^O^</cp:lastModifiedBy>
  <cp:lastPrinted>2026-03-25T02:09:00Z</cp:lastPrinted>
  <dcterms:modified xsi:type="dcterms:W3CDTF">2026-04-29T03:32:49Z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eyJoZGlkIjoiMGIwZjkxNTE2YWVmOWMxOWIyNDBhNTA4ZTJhNmJkNDMiLCJ1c2VySWQiOiIyMzMxMjkyOTYifQ==</vt:lpwstr>
  </property>
  <property fmtid="{D5CDD505-2E9C-101B-9397-08002B2CF9AE}" pid="4" name="ICV">
    <vt:lpwstr>77DB2BBB0E27462B87B2F6DC52A04F64_12</vt:lpwstr>
  </property>
</Properties>
</file>