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7C191">
      <w:pPr>
        <w:pStyle w:val="3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56" w:beforeLines="50" w:line="336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  <w:t>附件1</w:t>
      </w:r>
    </w:p>
    <w:p w14:paraId="7A9C6A3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lang w:val="en-US" w:eastAsia="zh-CN"/>
        </w:rPr>
        <w:t>XX市建筑垃圾问题排查整治</w:t>
      </w:r>
    </w:p>
    <w:p w14:paraId="5E6E65F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lang w:val="en-US" w:eastAsia="zh-CN"/>
        </w:rPr>
        <w:t>工作报告</w:t>
      </w:r>
    </w:p>
    <w:p w14:paraId="0F671C21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  <w:t>基本情况</w:t>
      </w:r>
    </w:p>
    <w:p w14:paraId="42611B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left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</w:pPr>
    </w:p>
    <w:p w14:paraId="75E05D8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  <w:t>二、工作部署开展情况</w:t>
      </w:r>
    </w:p>
    <w:p w14:paraId="3898AD1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jc w:val="righ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</w:pPr>
    </w:p>
    <w:p w14:paraId="3F52115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  <w:t>三、排查整治结果</w:t>
      </w:r>
    </w:p>
    <w:p w14:paraId="21F82D6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(一)深入排查整治建筑垃圾乱堆乱倒等违法违规问题方面</w:t>
      </w:r>
    </w:p>
    <w:p w14:paraId="6F21B7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 w14:paraId="12CE8FE8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深入排查整治建筑垃圾贮存、处置、资源化利用能力规划建设管理滞后等问题方面。</w:t>
      </w:r>
    </w:p>
    <w:p w14:paraId="617CBC2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left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 w14:paraId="78A9C296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left="0" w:lef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深入排查整治违规收纳建筑垃圾等问题方面。</w:t>
      </w:r>
    </w:p>
    <w:p w14:paraId="1231A95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left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 w14:paraId="30CF43BD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深入排查整治相关部门监管不到位等问题方面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。</w:t>
      </w:r>
    </w:p>
    <w:p w14:paraId="09B083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left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 w14:paraId="1DC73CB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(五)深入排查整治问题整改和执法不力等问题方面。</w:t>
      </w:r>
    </w:p>
    <w:p w14:paraId="095E316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firstLine="64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</w:pPr>
    </w:p>
    <w:p w14:paraId="02867FF0">
      <w:pPr>
        <w:pStyle w:val="3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line="240" w:lineRule="auto"/>
        <w:ind w:leftChars="200" w:firstLine="320" w:firstLineChars="100"/>
        <w:jc w:val="both"/>
        <w:textAlignment w:val="baseline"/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32"/>
          <w:szCs w:val="32"/>
          <w:lang w:val="en-US" w:eastAsia="zh-CN"/>
        </w:rPr>
        <w:t>四、下步工作打算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2B5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70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E2D135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4.65pt;mso-position-horizontal:center;mso-position-horizontal-relative:margin;z-index:251659264;mso-width-relative:page;mso-height-relative:page;" filled="f" stroked="f" coordsize="21600,21600" o:gfxdata="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sH5gLT&#10;AAAABAEAAA8AAAAAAAAAAQAgAAAAIgAAAGRycy9kb3ducmV2LnhtbFBLAQIUABQAAAAIAIdO4kAt&#10;V5jS7AEAAMgDAAAOAAAAAAAAAAEAIAAAACIBAABkcnMvZTJvRG9jLnhtbFBLBQYAAAAABgAGAFkB&#10;AAC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E2D135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63207"/>
    <w:multiLevelType w:val="singleLevel"/>
    <w:tmpl w:val="BFF63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7EAABDA4"/>
    <w:multiLevelType w:val="singleLevel"/>
    <w:tmpl w:val="7EAABDA4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3">
    <w:name w:val="正文文本 21"/>
    <w:qFormat/>
    <w:uiPriority w:val="0"/>
    <w:pPr>
      <w:numPr>
        <w:ilvl w:val="0"/>
        <w:numId w:val="1"/>
      </w:numPr>
      <w:kinsoku w:val="0"/>
      <w:autoSpaceDE w:val="0"/>
      <w:autoSpaceDN w:val="0"/>
      <w:adjustRightInd w:val="0"/>
      <w:snapToGrid w:val="0"/>
      <w:spacing w:before="156" w:beforeLines="50" w:line="336" w:lineRule="auto"/>
      <w:ind w:left="0" w:firstLine="0"/>
      <w:textAlignment w:val="baseline"/>
    </w:pPr>
    <w:rPr>
      <w:rFonts w:ascii="Times New Roman" w:hAnsi="Times New Roman" w:eastAsia="黑体" w:cs="Times New Roman"/>
      <w:snapToGrid w:val="0"/>
      <w:color w:val="00000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2025-01-20T08:47:58Z</dcterms:created>
  <dc:creator>Administrator</dc:creator>
  <cp:lastModifiedBy>　   </cp:lastModifiedBy>
  <dcterms:modified xsi:type="dcterms:W3CDTF">2025-01-20T08:48:18Z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eyJoZGlkIjoiMGIwZjkxNTE2YWVmOWMxOWIyNDBhNTA4ZTJhNmJkNDMiLCJ1c2VySWQiOiI2NTIwODY4MjgifQ==</vt:lpwstr>
  </property>
  <property fmtid="{D5CDD505-2E9C-101B-9397-08002B2CF9AE}" pid="4" name="ICV">
    <vt:lpwstr>EAD57C3C2984427EB3BE3CE1F1E823C9_12</vt:lpwstr>
  </property>
</Properties>
</file>